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03-06/2021/4661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Нижний Новгород — г. Пенза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3C0A1A2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Пенза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03-06/2021/4661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570D3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2021-10-11T07:33:00Z</dcterms:modified>
</cp:coreProperties>
</file>